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19" w:rsidRDefault="00826619" w:rsidP="00826619"/>
    <w:p w:rsidR="00826619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826619" w:rsidRPr="00053A1D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826619" w:rsidRPr="00053A1D" w:rsidRDefault="00826619" w:rsidP="0082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</w:t>
      </w:r>
      <w:proofErr w:type="gramStart"/>
      <w:r w:rsidRPr="00053A1D">
        <w:rPr>
          <w:rFonts w:ascii="Times New Roman" w:hAnsi="Times New Roman" w:cs="Times New Roman"/>
          <w:sz w:val="28"/>
          <w:szCs w:val="28"/>
        </w:rPr>
        <w:t xml:space="preserve">сочинения,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3A1D">
        <w:rPr>
          <w:rFonts w:ascii="Times New Roman" w:hAnsi="Times New Roman" w:cs="Times New Roman"/>
          <w:sz w:val="28"/>
          <w:szCs w:val="28"/>
        </w:rPr>
        <w:t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м – от 350 слов.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в сочинении менее 250 слов (в подсчет включаются все слова, в том числе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тся в свободной форме).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цитирования не должен превышать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Вашего собственного текста. Если сочинение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 за работу в целом (такое сочинение не проверяется по критериям оценивания).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В рамках заявленной темы сформулируйте свою позицию, докажите е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орфографические нормы (разрешается пользоваться орфографическим словар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м). Сочинение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При оценке сочинения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ма и самостоятельности написания </w:t>
      </w:r>
      <w:proofErr w:type="gramStart"/>
      <w:r w:rsidRPr="00053A1D">
        <w:rPr>
          <w:rFonts w:ascii="Times New Roman" w:hAnsi="Times New Roman" w:cs="Times New Roman"/>
          <w:sz w:val="28"/>
          <w:szCs w:val="28"/>
        </w:rPr>
        <w:t xml:space="preserve">сочинения,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его соответствию выбранной теме, умениям аргументировать позицию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обоснованно привлекать литературный материал.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0B39B5" w:rsidRDefault="000B39B5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0B39B5" w:rsidRDefault="000B39B5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0B39B5" w:rsidRDefault="000B39B5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0B39B5" w:rsidRDefault="000B39B5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0B39B5" w:rsidRDefault="000B39B5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0B39B5" w:rsidRDefault="000B39B5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6619" w:rsidRDefault="00826619" w:rsidP="00826619">
      <w:pPr>
        <w:autoSpaceDE w:val="0"/>
        <w:autoSpaceDN w:val="0"/>
        <w:adjustRightInd w:val="0"/>
        <w:spacing w:after="0" w:line="240" w:lineRule="exact"/>
        <w:ind w:left="4536"/>
      </w:pPr>
    </w:p>
    <w:p w:rsidR="00826619" w:rsidRPr="007B1EF2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lastRenderedPageBreak/>
        <w:t>Инструкция для участника итогового изложения</w:t>
      </w:r>
    </w:p>
    <w:p w:rsidR="00826619" w:rsidRPr="007B1EF2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826619" w:rsidRPr="007B1EF2" w:rsidRDefault="00826619" w:rsidP="0082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м – от 200 слов. Если в изложении менее 150 слов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1E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1EF2">
        <w:rPr>
          <w:rFonts w:ascii="Times New Roman" w:hAnsi="Times New Roman" w:cs="Times New Roman"/>
          <w:sz w:val="28"/>
          <w:szCs w:val="28"/>
        </w:rPr>
        <w:t>в подсч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>т включаются все слова, в том числе и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Если изложение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 за работу в целом (такое изложение не проверяется по критериям оценивания).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Старайтесь точно и полно передать содержание исходного текста, сохраняйте элементы его стиля (изложение можно писать от 1-го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 или 3-го лица).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толковым словарями).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Изложение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При оценке изложения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ма и самостоятельности написания </w:t>
      </w:r>
      <w:proofErr w:type="gramStart"/>
      <w:r w:rsidRPr="007B1EF2">
        <w:rPr>
          <w:rFonts w:ascii="Times New Roman" w:hAnsi="Times New Roman" w:cs="Times New Roman"/>
          <w:sz w:val="28"/>
          <w:szCs w:val="28"/>
        </w:rPr>
        <w:t xml:space="preserve">изложения,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>его содержанию и логичности.</w:t>
      </w:r>
    </w:p>
    <w:p w:rsidR="00826619" w:rsidRPr="00053A1D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835" w:rsidRDefault="00A64835"/>
    <w:sectPr w:rsidR="00A64835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5"/>
    <w:rsid w:val="000B39B5"/>
    <w:rsid w:val="001076DD"/>
    <w:rsid w:val="002B32B0"/>
    <w:rsid w:val="004131C6"/>
    <w:rsid w:val="00826619"/>
    <w:rsid w:val="0090352B"/>
    <w:rsid w:val="00A622D7"/>
    <w:rsid w:val="00A64835"/>
    <w:rsid w:val="00AB47C7"/>
    <w:rsid w:val="00F30D25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77A89-78FD-4A71-AC44-795EDAF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106000</cp:lastModifiedBy>
  <cp:revision>9</cp:revision>
  <cp:lastPrinted>2024-10-30T08:03:00Z</cp:lastPrinted>
  <dcterms:created xsi:type="dcterms:W3CDTF">2024-10-17T07:18:00Z</dcterms:created>
  <dcterms:modified xsi:type="dcterms:W3CDTF">2024-10-30T08:03:00Z</dcterms:modified>
</cp:coreProperties>
</file>